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23" w:rsidRDefault="00992623"/>
    <w:tbl>
      <w:tblPr>
        <w:tblW w:w="9616" w:type="dxa"/>
        <w:tblLook w:val="01E0"/>
      </w:tblPr>
      <w:tblGrid>
        <w:gridCol w:w="4808"/>
        <w:gridCol w:w="4808"/>
      </w:tblGrid>
      <w:tr w:rsidR="00452389" w:rsidRPr="00452389" w:rsidTr="0099711F">
        <w:trPr>
          <w:trHeight w:val="1597"/>
        </w:trPr>
        <w:tc>
          <w:tcPr>
            <w:tcW w:w="4808" w:type="dxa"/>
          </w:tcPr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«СОГЛАСОВАНО»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Начальник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ИК МО  г. Казани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452389" w:rsidRPr="00452389" w:rsidRDefault="00660DCA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2024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452389" w:rsidRPr="00452389" w:rsidRDefault="00452389" w:rsidP="00452389">
            <w:pPr>
              <w:spacing w:after="0" w:line="240" w:lineRule="auto"/>
              <w:ind w:left="9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Директор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Заречье»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Т.В. Сорокина</w:t>
            </w:r>
          </w:p>
          <w:p w:rsidR="00452389" w:rsidRPr="00452389" w:rsidRDefault="00660DCA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2024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2389" w:rsidRDefault="00452389" w:rsidP="00EB28E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E202D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9C0209">
        <w:rPr>
          <w:rFonts w:ascii="Times New Roman" w:hAnsi="Times New Roman" w:cs="Times New Roman"/>
          <w:b/>
          <w:sz w:val="28"/>
          <w:szCs w:val="28"/>
          <w:lang w:eastAsia="ru-RU"/>
        </w:rPr>
        <w:t>ЛАН РАБОТЫ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28EF" w:rsidRPr="00452389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Городского театрального методического объединения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202D" w:rsidRDefault="009E202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174D" w:rsidRDefault="00E1174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.Общие положения: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5B4CC6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Деятельность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методического объединения руководителей театральных коллективов направлена на развитие детского театрального творчества, художественного воспитания как эффективного средства развития личности детей и подростков. Работа ГМО помогает и способствует объединению и обмену опытом руководителей, режиссеров и педагогов детских театров, а также помогает расширить круг общения детских театральных коллективов г. Казани, создать единое творческое пространства для детей, занимающихся театральным искусством.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2.Методическая тема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повышение качества образовательного и воспитательного процесса средствами современных образовательных технологий и методов обучения.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3.Цель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Создание условий для творческой активности педагогов, повышение их профессиональной компетентности, мастерства в театральном искусстве.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4.Задачи: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.Повысить уровень профессиональной компетентности 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театрального направления через распространение передового педагогического опыта, участие в семинарах, конкурсах, фестивалях.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.Организовать методическое и информационное сопровождение конкурсов и фестивалей театральной направленности.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.Продолжить социальное партнерство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с целью повышения профессиональной компетенции педагогов, а также профессиональной ориентации учащихся</w:t>
      </w:r>
    </w:p>
    <w:p w:rsidR="00452389" w:rsidRDefault="00452389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CC6" w:rsidRPr="00452389" w:rsidRDefault="005B4CC6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II. Предполагаемый результат: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1.Повышение профессиональной компетентности педагога через распространение актуального педагогического опыта, семинары-практикумы, мастер-классы, практические занятия в области детского театрального творчества.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2.Привлечение педагогов к участию в профессиональных конкурсах.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3.Привлечение одаренных детей к участию в очных и дистанционных конкурсах, фестивалях различного уровня.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4.Привлечение социальных партнеров в повышени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профессиональной компетентности педагога.</w:t>
      </w:r>
    </w:p>
    <w:p w:rsidR="00452389" w:rsidRDefault="00452389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623" w:rsidRDefault="00992623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758D" w:rsidRDefault="0081758D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B42" w:rsidRPr="00452389" w:rsidRDefault="005B4CC6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III. Пл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анирование деятельности на</w:t>
      </w:r>
      <w:r w:rsidR="008175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2024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81758D">
        <w:rPr>
          <w:rFonts w:ascii="Times New Roman" w:hAnsi="Times New Roman" w:cs="Times New Roman"/>
          <w:b/>
          <w:sz w:val="28"/>
          <w:szCs w:val="28"/>
          <w:lang w:eastAsia="ru-RU"/>
        </w:rPr>
        <w:t>2025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458"/>
        <w:gridCol w:w="1243"/>
        <w:gridCol w:w="1843"/>
        <w:gridCol w:w="4961"/>
        <w:gridCol w:w="2268"/>
      </w:tblGrid>
      <w:tr w:rsidR="006C1EB0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43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4961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1174D" w:rsidRPr="00452389" w:rsidTr="00992623">
        <w:tc>
          <w:tcPr>
            <w:tcW w:w="10773" w:type="dxa"/>
            <w:gridSpan w:val="5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ЗАСЕДАНИЯ ГМО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E202D"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3" w:type="dxa"/>
          </w:tcPr>
          <w:p w:rsidR="00E1174D" w:rsidRPr="00521258" w:rsidRDefault="0045238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F316B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DF1CF0" w:rsidRPr="00521258" w:rsidRDefault="003B403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2023-2024</w:t>
            </w:r>
            <w:r w:rsid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  <w:p w:rsidR="00F316B9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деяте</w:t>
            </w:r>
            <w:r w:rsidR="003B40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льнос</w:t>
            </w:r>
            <w:r w:rsidR="004E7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 театрального ГМО на 2024-2025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268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3F543D" w:rsidRPr="00521258" w:rsidRDefault="003F543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9E202D" w:rsidRPr="00521258" w:rsidTr="00992623">
        <w:tc>
          <w:tcPr>
            <w:tcW w:w="458" w:type="dxa"/>
          </w:tcPr>
          <w:p w:rsidR="009E202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3" w:type="dxa"/>
          </w:tcPr>
          <w:p w:rsidR="009E202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</w:t>
            </w:r>
            <w:r w:rsidR="009E202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рь </w:t>
            </w:r>
          </w:p>
        </w:tc>
        <w:tc>
          <w:tcPr>
            <w:tcW w:w="1843" w:type="dxa"/>
          </w:tcPr>
          <w:p w:rsidR="009E202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9E202D" w:rsidRPr="00521258" w:rsidRDefault="00DF1CF0" w:rsidP="0081758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175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Цифровые технологии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современном театре»</w:t>
            </w:r>
          </w:p>
        </w:tc>
        <w:tc>
          <w:tcPr>
            <w:tcW w:w="2268" w:type="dxa"/>
          </w:tcPr>
          <w:p w:rsidR="005743E0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9E202D" w:rsidRPr="00521258" w:rsidRDefault="009E202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3F543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202D" w:rsidRPr="00521258" w:rsidRDefault="003F543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Бильгильдеев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Г.Ю.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316B9" w:rsidRPr="00521258" w:rsidRDefault="00DF1CF0" w:rsidP="00D933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93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современного драматургического материала для сценической постановки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F316B9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по завершению городского театрального фестиваля.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10773" w:type="dxa"/>
            <w:gridSpan w:val="5"/>
          </w:tcPr>
          <w:p w:rsidR="009E202D" w:rsidRPr="00521258" w:rsidRDefault="00E1174D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ПЕДАГОГОВ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E1174D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37EAB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EAB" w:rsidRPr="00521258" w:rsidRDefault="00337EAB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педагогов о конкурсах</w:t>
            </w:r>
            <w:r w:rsidR="00BC119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курсах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E1174D" w:rsidRPr="00521258" w:rsidRDefault="006C1EB0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1174D" w:rsidRPr="00521258" w:rsidRDefault="00BC119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 по итогам участия в различных конкурсах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9F389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2.Вебинары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10773" w:type="dxa"/>
            <w:gridSpan w:val="5"/>
          </w:tcPr>
          <w:p w:rsidR="00F131D0" w:rsidRPr="00521258" w:rsidRDefault="00F131D0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ОБУЧАЮЩИХСЯ</w:t>
            </w: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конкурсах и условиях их проведения.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2.Творческие встречи</w:t>
            </w:r>
          </w:p>
          <w:p w:rsidR="00F131D0" w:rsidRPr="00521258" w:rsidRDefault="00F131D0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3.Просмотр спектаклей и </w:t>
            </w:r>
            <w:r w:rsidR="008175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бсуждение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131D0" w:rsidRPr="00521258" w:rsidTr="00992623">
        <w:trPr>
          <w:trHeight w:val="900"/>
        </w:trPr>
        <w:tc>
          <w:tcPr>
            <w:tcW w:w="458" w:type="dxa"/>
            <w:vMerge w:val="restart"/>
          </w:tcPr>
          <w:p w:rsidR="00F131D0" w:rsidRPr="00521258" w:rsidRDefault="00F131D0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2268" w:type="dxa"/>
          </w:tcPr>
          <w:p w:rsidR="009F3899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М.М.</w:t>
            </w:r>
          </w:p>
          <w:p w:rsidR="00F131D0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2293832</w:t>
            </w:r>
          </w:p>
        </w:tc>
      </w:tr>
      <w:tr w:rsidR="00F131D0" w:rsidRPr="00521258" w:rsidTr="00992623">
        <w:trPr>
          <w:trHeight w:val="855"/>
        </w:trPr>
        <w:tc>
          <w:tcPr>
            <w:tcW w:w="458" w:type="dxa"/>
            <w:vMerge/>
          </w:tcPr>
          <w:p w:rsidR="00F131D0" w:rsidRPr="00521258" w:rsidRDefault="00F131D0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ЦДТ «Детская Академия»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театрального искусства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СТИХиЯ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F3899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F131D0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2730912</w:t>
            </w:r>
          </w:p>
        </w:tc>
      </w:tr>
      <w:tr w:rsidR="00992623" w:rsidRPr="00521258" w:rsidTr="00992623">
        <w:trPr>
          <w:trHeight w:val="855"/>
        </w:trPr>
        <w:tc>
          <w:tcPr>
            <w:tcW w:w="458" w:type="dxa"/>
            <w:vMerge/>
          </w:tcPr>
          <w:p w:rsidR="00992623" w:rsidRPr="00521258" w:rsidRDefault="00992623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992623" w:rsidRPr="00521258" w:rsidRDefault="0081758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«ГДЭБЦ»</w:t>
            </w:r>
          </w:p>
        </w:tc>
        <w:tc>
          <w:tcPr>
            <w:tcW w:w="4961" w:type="dxa"/>
          </w:tcPr>
          <w:p w:rsidR="00992623" w:rsidRP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экологический фестиваль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Солнечный мост»</w:t>
            </w:r>
          </w:p>
        </w:tc>
        <w:tc>
          <w:tcPr>
            <w:tcW w:w="2268" w:type="dxa"/>
          </w:tcPr>
          <w:p w:rsid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ШкуроА.А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89178959221</w:t>
            </w:r>
          </w:p>
        </w:tc>
      </w:tr>
      <w:tr w:rsidR="00521258" w:rsidRPr="00521258" w:rsidTr="00992623">
        <w:trPr>
          <w:trHeight w:val="855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8D0E6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2125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521258" w:rsidRPr="00521258" w:rsidRDefault="00521258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«Юный </w:t>
            </w:r>
            <w:r w:rsidR="009C02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едущий»</w:t>
            </w:r>
          </w:p>
        </w:tc>
        <w:tc>
          <w:tcPr>
            <w:tcW w:w="2268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DCA" w:rsidRPr="00521258" w:rsidTr="00992623">
        <w:trPr>
          <w:trHeight w:val="855"/>
        </w:trPr>
        <w:tc>
          <w:tcPr>
            <w:tcW w:w="458" w:type="dxa"/>
            <w:vMerge/>
          </w:tcPr>
          <w:p w:rsidR="00660DCA" w:rsidRPr="00521258" w:rsidRDefault="00660DCA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660DCA" w:rsidRPr="00521258" w:rsidRDefault="00660DCA" w:rsidP="005C79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 декабря</w:t>
            </w:r>
          </w:p>
        </w:tc>
        <w:tc>
          <w:tcPr>
            <w:tcW w:w="1843" w:type="dxa"/>
          </w:tcPr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Ильхамият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660DCA" w:rsidRPr="00594666" w:rsidRDefault="00660DCA" w:rsidP="005C792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660DCA" w:rsidRPr="00594666" w:rsidRDefault="00660DCA" w:rsidP="005C792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Хамматова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  <w:p w:rsidR="00660DCA" w:rsidRDefault="00660DCA" w:rsidP="005C792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03D" w:rsidRPr="00521258" w:rsidTr="00992623">
        <w:trPr>
          <w:trHeight w:val="628"/>
        </w:trPr>
        <w:tc>
          <w:tcPr>
            <w:tcW w:w="458" w:type="dxa"/>
            <w:vMerge/>
          </w:tcPr>
          <w:p w:rsidR="003B403D" w:rsidRPr="00521258" w:rsidRDefault="003B403D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3B403D" w:rsidRDefault="00761C2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3B403D" w:rsidRPr="00521258" w:rsidRDefault="00761C2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3B403D" w:rsidRPr="00521258" w:rsidRDefault="003B403D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литературно-теат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ральный 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Вдохновленные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 поэтов и писателей ВОВ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B403D" w:rsidRPr="00521258" w:rsidRDefault="00761C2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89377726515</w:t>
            </w:r>
          </w:p>
        </w:tc>
      </w:tr>
      <w:tr w:rsidR="00660DCA" w:rsidRPr="00521258" w:rsidTr="00992623">
        <w:trPr>
          <w:trHeight w:val="628"/>
        </w:trPr>
        <w:tc>
          <w:tcPr>
            <w:tcW w:w="458" w:type="dxa"/>
            <w:vMerge/>
          </w:tcPr>
          <w:p w:rsidR="00660DCA" w:rsidRPr="00521258" w:rsidRDefault="00660DCA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660DCA" w:rsidRPr="00521258" w:rsidRDefault="004E7F6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6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DCA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</w:t>
            </w:r>
            <w:r w:rsidR="0066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660DCA" w:rsidRPr="00521258" w:rsidRDefault="00660DC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ЦДТ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Азино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</w:tcPr>
          <w:p w:rsidR="00660DCA" w:rsidRPr="00521258" w:rsidRDefault="00660DC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юных конферансье «На пути к успеху»</w:t>
            </w:r>
          </w:p>
        </w:tc>
        <w:tc>
          <w:tcPr>
            <w:tcW w:w="2268" w:type="dxa"/>
          </w:tcPr>
          <w:p w:rsidR="00660DCA" w:rsidRPr="00521258" w:rsidRDefault="00660DC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Кустовская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660DCA" w:rsidRPr="00521258" w:rsidRDefault="00660DCA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2620268</w:t>
            </w:r>
          </w:p>
        </w:tc>
      </w:tr>
      <w:tr w:rsidR="00761C28" w:rsidRPr="00521258" w:rsidTr="00992623">
        <w:trPr>
          <w:trHeight w:val="855"/>
        </w:trPr>
        <w:tc>
          <w:tcPr>
            <w:tcW w:w="458" w:type="dxa"/>
            <w:vMerge/>
          </w:tcPr>
          <w:p w:rsidR="00761C28" w:rsidRPr="00521258" w:rsidRDefault="00761C2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61C28" w:rsidRPr="004921C2" w:rsidRDefault="00761C28" w:rsidP="009F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1843" w:type="dxa"/>
          </w:tcPr>
          <w:p w:rsidR="00761C28" w:rsidRPr="004921C2" w:rsidRDefault="00761C28" w:rsidP="009F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4961" w:type="dxa"/>
          </w:tcPr>
          <w:p w:rsidR="00761C28" w:rsidRPr="00761C28" w:rsidRDefault="00761C28" w:rsidP="009F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инсценированного чтения «А вы читали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268" w:type="dxa"/>
          </w:tcPr>
          <w:p w:rsidR="00FE6134" w:rsidRDefault="00FE6134" w:rsidP="00FE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761C28" w:rsidRDefault="00FE6134" w:rsidP="00FE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660DCA" w:rsidRPr="00521258" w:rsidTr="00992623">
        <w:trPr>
          <w:trHeight w:val="855"/>
        </w:trPr>
        <w:tc>
          <w:tcPr>
            <w:tcW w:w="458" w:type="dxa"/>
            <w:vMerge/>
          </w:tcPr>
          <w:p w:rsidR="00660DCA" w:rsidRPr="00521258" w:rsidRDefault="00660DCA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660DCA" w:rsidRDefault="00660DCA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843" w:type="dxa"/>
          </w:tcPr>
          <w:p w:rsidR="00660DCA" w:rsidRPr="00521258" w:rsidRDefault="00660DCA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4961" w:type="dxa"/>
          </w:tcPr>
          <w:p w:rsidR="00660DCA" w:rsidRPr="00521258" w:rsidRDefault="00660DCA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 “Городской конкурс детского творчества </w:t>
            </w: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-пространство»</w:t>
            </w:r>
          </w:p>
        </w:tc>
        <w:tc>
          <w:tcPr>
            <w:tcW w:w="2268" w:type="dxa"/>
          </w:tcPr>
          <w:p w:rsidR="00660DCA" w:rsidRDefault="00660DCA" w:rsidP="003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  <w:proofErr w:type="spellEnd"/>
          </w:p>
          <w:p w:rsidR="00660DCA" w:rsidRPr="00521258" w:rsidRDefault="00660DCA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89270314836</w:t>
            </w: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FE6134" w:rsidRPr="00521258" w:rsidRDefault="00FE6134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ДШИ им.М.А.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21258" w:rsidRDefault="00FE6134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«Сила звучащего слова»</w:t>
            </w:r>
          </w:p>
        </w:tc>
        <w:tc>
          <w:tcPr>
            <w:tcW w:w="2268" w:type="dxa"/>
          </w:tcPr>
          <w:p w:rsidR="00FE6134" w:rsidRDefault="00FE6134" w:rsidP="00FE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FE6134" w:rsidRPr="00521258" w:rsidRDefault="00FE6134" w:rsidP="00FE613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FE6134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ЦВР Авиастроитель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E6134" w:rsidRPr="00521258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21258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литературно-музыкальных композиций «Неугасима память поколений»</w:t>
            </w:r>
          </w:p>
        </w:tc>
        <w:tc>
          <w:tcPr>
            <w:tcW w:w="2268" w:type="dxa"/>
          </w:tcPr>
          <w:p w:rsidR="00FE6134" w:rsidRDefault="00FE6134" w:rsidP="003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5708537</w:t>
            </w: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1843" w:type="dxa"/>
          </w:tcPr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2268" w:type="dxa"/>
          </w:tcPr>
          <w:p w:rsidR="00FE6134" w:rsidRPr="0081758D" w:rsidRDefault="00FE6134" w:rsidP="0081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>Гиматдинова</w:t>
            </w:r>
            <w:proofErr w:type="spellEnd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Э.Р.</w:t>
            </w:r>
          </w:p>
          <w:p w:rsidR="00FE6134" w:rsidRPr="0081758D" w:rsidRDefault="00FE6134" w:rsidP="0081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FE6134" w:rsidRPr="0081758D" w:rsidRDefault="00FE6134" w:rsidP="0081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>Муллагалиева</w:t>
            </w:r>
            <w:proofErr w:type="spellEnd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Р.Ф.</w:t>
            </w:r>
          </w:p>
          <w:p w:rsidR="00FE6134" w:rsidRPr="00521258" w:rsidRDefault="00FE6134" w:rsidP="0081758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>Кленкова</w:t>
            </w:r>
            <w:proofErr w:type="spellEnd"/>
            <w:r w:rsidRPr="00817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FE6134" w:rsidRPr="00521258" w:rsidTr="00992623">
        <w:trPr>
          <w:trHeight w:val="564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№4»</w:t>
            </w:r>
          </w:p>
        </w:tc>
        <w:tc>
          <w:tcPr>
            <w:tcW w:w="4961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сценического искусства «Театральная палитра»</w:t>
            </w:r>
          </w:p>
        </w:tc>
        <w:tc>
          <w:tcPr>
            <w:tcW w:w="2268" w:type="dxa"/>
          </w:tcPr>
          <w:p w:rsidR="00FE6134" w:rsidRPr="002F6CFA" w:rsidRDefault="00FE6134" w:rsidP="00660D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6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Дмитрий Владимирович</w:t>
            </w:r>
          </w:p>
          <w:p w:rsidR="00FE6134" w:rsidRPr="00521258" w:rsidRDefault="00FE6134" w:rsidP="00660D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6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2612057</w:t>
            </w:r>
          </w:p>
        </w:tc>
      </w:tr>
      <w:tr w:rsidR="00FE6134" w:rsidRPr="00521258" w:rsidTr="00992623">
        <w:trPr>
          <w:trHeight w:val="564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1843" w:type="dxa"/>
          </w:tcPr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Default="00FE6134" w:rsidP="00A5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марафон-2024»</w:t>
            </w:r>
          </w:p>
        </w:tc>
        <w:tc>
          <w:tcPr>
            <w:tcW w:w="2268" w:type="dxa"/>
          </w:tcPr>
          <w:p w:rsidR="004E7F6A" w:rsidRDefault="004E7F6A" w:rsidP="004E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Аида Владимировна</w:t>
            </w:r>
          </w:p>
          <w:p w:rsidR="00FE6134" w:rsidRPr="00521258" w:rsidRDefault="004E7F6A" w:rsidP="004E7F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89872841460</w:t>
            </w:r>
          </w:p>
        </w:tc>
      </w:tr>
      <w:tr w:rsidR="00FE6134" w:rsidRPr="00521258" w:rsidTr="00992623">
        <w:trPr>
          <w:trHeight w:val="870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FE6134" w:rsidRPr="00521258" w:rsidRDefault="00FE6134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21258" w:rsidRDefault="00FE6134" w:rsidP="00EA07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театральных коллективов «Да здравствует театр» </w:t>
            </w:r>
          </w:p>
        </w:tc>
        <w:tc>
          <w:tcPr>
            <w:tcW w:w="2268" w:type="dxa"/>
          </w:tcPr>
          <w:p w:rsidR="00FE6134" w:rsidRPr="00521258" w:rsidRDefault="00FE6134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E6134" w:rsidRPr="00521258" w:rsidRDefault="00FE6134" w:rsidP="00FB3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134" w:rsidRPr="00521258" w:rsidTr="00992623">
        <w:trPr>
          <w:trHeight w:val="546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660D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24-28 м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Неделя театра </w:t>
            </w:r>
          </w:p>
        </w:tc>
        <w:tc>
          <w:tcPr>
            <w:tcW w:w="2268" w:type="dxa"/>
          </w:tcPr>
          <w:p w:rsidR="00FE6134" w:rsidRPr="00594666" w:rsidRDefault="00FE6134" w:rsidP="001545F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Гараев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  <w:p w:rsidR="00FE6134" w:rsidRPr="00594666" w:rsidRDefault="00FE6134" w:rsidP="001545F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FE6134" w:rsidRPr="00521258" w:rsidRDefault="00FE6134" w:rsidP="001545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FE6134" w:rsidRPr="00521258" w:rsidTr="00992623">
        <w:trPr>
          <w:trHeight w:val="696"/>
        </w:trPr>
        <w:tc>
          <w:tcPr>
            <w:tcW w:w="458" w:type="dxa"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произведений Г.Тукая</w:t>
            </w:r>
            <w:proofErr w:type="gramEnd"/>
          </w:p>
        </w:tc>
        <w:tc>
          <w:tcPr>
            <w:tcW w:w="2268" w:type="dxa"/>
          </w:tcPr>
          <w:p w:rsidR="00FE6134" w:rsidRPr="00521258" w:rsidRDefault="00FE6134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 А.С.</w:t>
            </w:r>
          </w:p>
        </w:tc>
      </w:tr>
      <w:tr w:rsidR="00FE6134" w:rsidRPr="00521258" w:rsidTr="00992623">
        <w:trPr>
          <w:trHeight w:val="696"/>
        </w:trPr>
        <w:tc>
          <w:tcPr>
            <w:tcW w:w="458" w:type="dxa"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FE6134" w:rsidRPr="00521258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94666" w:rsidRDefault="00FE6134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2268" w:type="dxa"/>
          </w:tcPr>
          <w:p w:rsidR="00FE6134" w:rsidRDefault="00FE6134" w:rsidP="0071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FE6134" w:rsidRPr="00594666" w:rsidRDefault="00FE6134" w:rsidP="00717FE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89600845252</w:t>
            </w:r>
          </w:p>
        </w:tc>
      </w:tr>
      <w:tr w:rsidR="00FE6134" w:rsidRPr="00521258" w:rsidTr="00992623">
        <w:trPr>
          <w:trHeight w:val="696"/>
        </w:trPr>
        <w:tc>
          <w:tcPr>
            <w:tcW w:w="458" w:type="dxa"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FE6134" w:rsidRPr="00521258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94666" w:rsidRDefault="00FE6134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2268" w:type="dxa"/>
          </w:tcPr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E6134" w:rsidRPr="00594666" w:rsidRDefault="00FE6134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6134" w:rsidRPr="00521258" w:rsidTr="00992623">
        <w:tc>
          <w:tcPr>
            <w:tcW w:w="10773" w:type="dxa"/>
            <w:gridSpan w:val="5"/>
          </w:tcPr>
          <w:p w:rsidR="00FE6134" w:rsidRPr="00521258" w:rsidRDefault="00FE6134" w:rsidP="00EB4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СОВМЕСТНЫЕ МЕРОПРИЯТИЯ  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FE6134" w:rsidRPr="00521258" w:rsidRDefault="00FE6134" w:rsidP="006C1E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ТЮЗ,</w:t>
            </w:r>
          </w:p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 им.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Г.Кариева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26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FE6134" w:rsidRPr="00521258" w:rsidRDefault="00FE6134" w:rsidP="006C1E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Актёрские тренинги, курсы для педагогов</w:t>
            </w:r>
          </w:p>
        </w:tc>
        <w:tc>
          <w:tcPr>
            <w:tcW w:w="226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ТЮЗ,</w:t>
            </w:r>
          </w:p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 им.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Г.Кариева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встречи со студентами и преподавателями, режиссёрами, актёрами, бутафорами, декораторами, костюмерами, гримёрами</w:t>
            </w:r>
          </w:p>
        </w:tc>
        <w:tc>
          <w:tcPr>
            <w:tcW w:w="226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«Классные встречи» с представителями творческой интеллигенцией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азани (профориентация)</w:t>
            </w:r>
          </w:p>
        </w:tc>
        <w:tc>
          <w:tcPr>
            <w:tcW w:w="2268" w:type="dxa"/>
          </w:tcPr>
          <w:p w:rsidR="00FE6134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Н.Е.</w:t>
            </w:r>
          </w:p>
        </w:tc>
      </w:tr>
    </w:tbl>
    <w:p w:rsidR="005B4CC6" w:rsidRPr="005B4CC6" w:rsidRDefault="005B4CC6" w:rsidP="00992623">
      <w:pPr>
        <w:rPr>
          <w:rFonts w:ascii="Times New Roman" w:hAnsi="Times New Roman" w:cs="Times New Roman"/>
          <w:sz w:val="24"/>
          <w:szCs w:val="24"/>
        </w:rPr>
      </w:pPr>
    </w:p>
    <w:sectPr w:rsidR="005B4CC6" w:rsidRPr="005B4CC6" w:rsidSect="0081758D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CC6"/>
    <w:rsid w:val="00135543"/>
    <w:rsid w:val="001545F8"/>
    <w:rsid w:val="00272D01"/>
    <w:rsid w:val="00282EB4"/>
    <w:rsid w:val="00306A33"/>
    <w:rsid w:val="003311C7"/>
    <w:rsid w:val="00337EAB"/>
    <w:rsid w:val="00344D00"/>
    <w:rsid w:val="003B0ADF"/>
    <w:rsid w:val="003B403D"/>
    <w:rsid w:val="003F543D"/>
    <w:rsid w:val="00406FC8"/>
    <w:rsid w:val="00452389"/>
    <w:rsid w:val="004E756E"/>
    <w:rsid w:val="004E7F6A"/>
    <w:rsid w:val="004F1040"/>
    <w:rsid w:val="00521258"/>
    <w:rsid w:val="00535E3C"/>
    <w:rsid w:val="005743E0"/>
    <w:rsid w:val="005B4CC6"/>
    <w:rsid w:val="00660DCA"/>
    <w:rsid w:val="00672AA2"/>
    <w:rsid w:val="006760B3"/>
    <w:rsid w:val="006B7BEF"/>
    <w:rsid w:val="006C1EB0"/>
    <w:rsid w:val="00717FE6"/>
    <w:rsid w:val="00761C28"/>
    <w:rsid w:val="00767CDF"/>
    <w:rsid w:val="00776BF9"/>
    <w:rsid w:val="0081758D"/>
    <w:rsid w:val="00867812"/>
    <w:rsid w:val="008B62E0"/>
    <w:rsid w:val="008D0E6A"/>
    <w:rsid w:val="0091429F"/>
    <w:rsid w:val="00992623"/>
    <w:rsid w:val="00992B42"/>
    <w:rsid w:val="009C0209"/>
    <w:rsid w:val="009E202D"/>
    <w:rsid w:val="009F3899"/>
    <w:rsid w:val="00A46115"/>
    <w:rsid w:val="00AF7567"/>
    <w:rsid w:val="00B40C44"/>
    <w:rsid w:val="00B62FA6"/>
    <w:rsid w:val="00B84AB8"/>
    <w:rsid w:val="00BC1194"/>
    <w:rsid w:val="00BD0B28"/>
    <w:rsid w:val="00BE1EFF"/>
    <w:rsid w:val="00C73E88"/>
    <w:rsid w:val="00D04DD2"/>
    <w:rsid w:val="00D6409B"/>
    <w:rsid w:val="00D65BCE"/>
    <w:rsid w:val="00D74F92"/>
    <w:rsid w:val="00D933BA"/>
    <w:rsid w:val="00DF1CF0"/>
    <w:rsid w:val="00E1174D"/>
    <w:rsid w:val="00E468B0"/>
    <w:rsid w:val="00EA07F7"/>
    <w:rsid w:val="00EB28EF"/>
    <w:rsid w:val="00EB45B5"/>
    <w:rsid w:val="00EC5B46"/>
    <w:rsid w:val="00F035A0"/>
    <w:rsid w:val="00F131D0"/>
    <w:rsid w:val="00F316B9"/>
    <w:rsid w:val="00F43D0B"/>
    <w:rsid w:val="00FB31F7"/>
    <w:rsid w:val="00FE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45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13</cp:revision>
  <cp:lastPrinted>2023-09-26T15:47:00Z</cp:lastPrinted>
  <dcterms:created xsi:type="dcterms:W3CDTF">2022-10-25T07:36:00Z</dcterms:created>
  <dcterms:modified xsi:type="dcterms:W3CDTF">2024-10-15T06:17:00Z</dcterms:modified>
</cp:coreProperties>
</file>